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F6" w:rsidRDefault="006772F6" w:rsidP="0067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6772F6" w:rsidRPr="00DD3EBF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EBF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772F6" w:rsidRPr="00DD3EBF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EBF">
        <w:rPr>
          <w:rFonts w:ascii="Times New Roman" w:hAnsi="Times New Roman"/>
          <w:b/>
          <w:sz w:val="28"/>
          <w:szCs w:val="28"/>
        </w:rPr>
        <w:t>БРЯНСКАЯ ОБЛАСТЬ</w:t>
      </w:r>
    </w:p>
    <w:p w:rsidR="006772F6" w:rsidRPr="00DD3EBF" w:rsidRDefault="000A6F5D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EBF">
        <w:rPr>
          <w:rFonts w:ascii="Times New Roman" w:hAnsi="Times New Roman"/>
          <w:b/>
          <w:sz w:val="28"/>
          <w:szCs w:val="28"/>
        </w:rPr>
        <w:t xml:space="preserve">ПОЧЕПСКИЙ </w:t>
      </w:r>
      <w:r w:rsidR="006772F6" w:rsidRPr="00DD3EBF">
        <w:rPr>
          <w:rFonts w:ascii="Times New Roman" w:hAnsi="Times New Roman"/>
          <w:b/>
          <w:sz w:val="28"/>
          <w:szCs w:val="28"/>
        </w:rPr>
        <w:t xml:space="preserve">РАЙОННЫЙ СОВЕТ НАРОДНЫХ ДЕПУТАТОВ </w:t>
      </w:r>
    </w:p>
    <w:p w:rsidR="006772F6" w:rsidRPr="00DD3EBF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72F6" w:rsidRPr="00DD3EBF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EBF">
        <w:rPr>
          <w:rFonts w:ascii="Times New Roman" w:hAnsi="Times New Roman"/>
          <w:b/>
          <w:sz w:val="28"/>
          <w:szCs w:val="28"/>
        </w:rPr>
        <w:t>РЕШЕНИЕ</w:t>
      </w:r>
    </w:p>
    <w:p w:rsidR="0008520B" w:rsidRDefault="00DD3EBF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772F6">
        <w:rPr>
          <w:rFonts w:ascii="Times New Roman" w:hAnsi="Times New Roman"/>
          <w:sz w:val="28"/>
          <w:szCs w:val="28"/>
        </w:rPr>
        <w:t>т</w:t>
      </w:r>
      <w:r w:rsidR="00655D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17.12.2020   </w:t>
      </w:r>
      <w:r w:rsidR="00655D98">
        <w:rPr>
          <w:rFonts w:ascii="Times New Roman" w:hAnsi="Times New Roman"/>
          <w:sz w:val="28"/>
          <w:szCs w:val="28"/>
        </w:rPr>
        <w:t xml:space="preserve"> </w:t>
      </w:r>
      <w:r w:rsidR="006772F6">
        <w:rPr>
          <w:rFonts w:ascii="Times New Roman" w:hAnsi="Times New Roman"/>
          <w:sz w:val="28"/>
          <w:szCs w:val="28"/>
        </w:rPr>
        <w:t>№</w:t>
      </w:r>
      <w:r w:rsidR="000A6F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134</w:t>
      </w:r>
    </w:p>
    <w:p w:rsidR="006772F6" w:rsidRDefault="006772F6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г. Почеп</w:t>
      </w:r>
    </w:p>
    <w:p w:rsidR="006772F6" w:rsidRP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2F6" w:rsidRPr="00136D1B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D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тарифов</w:t>
      </w:r>
    </w:p>
    <w:p w:rsidR="006772F6" w:rsidRPr="00136D1B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перевозки по </w:t>
      </w:r>
      <w:proofErr w:type="gramStart"/>
      <w:r w:rsidRPr="00136D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proofErr w:type="gramEnd"/>
    </w:p>
    <w:p w:rsidR="006772F6" w:rsidRPr="00136D1B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маршрутам </w:t>
      </w:r>
      <w:r w:rsidR="00DD3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6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регулярных перевозок</w:t>
      </w:r>
    </w:p>
    <w:p w:rsidR="006772F6" w:rsidRPr="00136D1B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пассажиров и багажа </w:t>
      </w:r>
      <w:r w:rsidR="00DD3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6D1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автомобильным</w:t>
      </w:r>
      <w:proofErr w:type="gramEnd"/>
    </w:p>
    <w:p w:rsidR="00196607" w:rsidRPr="00136D1B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транспортом в границах </w:t>
      </w:r>
      <w:r w:rsidR="00196607" w:rsidRPr="0013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Почепского</w:t>
      </w:r>
    </w:p>
    <w:p w:rsidR="006772F6" w:rsidRPr="00136D1B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D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96607" w:rsidRPr="0013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 </w:t>
      </w:r>
    </w:p>
    <w:p w:rsidR="006772F6" w:rsidRPr="00136D1B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A1668" w:rsidRDefault="006772F6" w:rsidP="000A6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06.10.2003 № 131-ФЗ</w:t>
      </w:r>
      <w:r w:rsidR="000A6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общих принципах организации местного самоуправления в Российской Федерации",</w:t>
      </w:r>
      <w:r w:rsidR="000C3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AA1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аконом </w:t>
      </w:r>
      <w:r w:rsidR="00AA1668">
        <w:rPr>
          <w:rFonts w:ascii="Times New Roman" w:hAnsi="Times New Roman"/>
          <w:sz w:val="28"/>
          <w:szCs w:val="28"/>
        </w:rPr>
        <w:t xml:space="preserve">Брянской области от 03.07.2010 № 54-З                       «Об организации транспортного обслуживания населения на территории Брянской области»,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муниципального района</w:t>
      </w:r>
      <w:r w:rsidR="007B5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учитывая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ИП </w:t>
      </w:r>
      <w:proofErr w:type="spellStart"/>
      <w:r w:rsidR="0008520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Животовского</w:t>
      </w:r>
      <w:proofErr w:type="spellEnd"/>
      <w:r w:rsidR="0008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0A6F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520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принимая во внимание заключение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тарифной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Почепского района</w:t>
      </w:r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3147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0A6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7B5F0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5F0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B5F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D3E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DD3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 Совет  народных депутатов  </w:t>
      </w:r>
      <w:proofErr w:type="gramEnd"/>
    </w:p>
    <w:p w:rsidR="000A6F5D" w:rsidRPr="00DD3EBF" w:rsidRDefault="00AA1668" w:rsidP="000A6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="006772F6" w:rsidRPr="00DD3EB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73FD0" w:rsidRPr="006772F6" w:rsidRDefault="00C73FD0" w:rsidP="000D6A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тарифы на перевозки по муниципальным маршрутам регулярных перевозок пассажиров и багажа автомобильным транспортом</w:t>
      </w:r>
      <w:r w:rsidR="000A6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границах </w:t>
      </w:r>
      <w:r w:rsidR="0097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971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Брянской области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83147" w:rsidRDefault="00C73FD0" w:rsidP="000D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 км пути – 2 руб. </w:t>
      </w:r>
      <w:r w:rsidR="007B5F0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>0 коп</w:t>
      </w:r>
      <w:proofErr w:type="gramStart"/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732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C73FD0" w:rsidRPr="006772F6" w:rsidRDefault="00C73FD0" w:rsidP="000D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стоимость месячного проездного билета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граждан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BF3C80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EE4F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 </w:t>
      </w:r>
      <w:r w:rsidRP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C73FD0" w:rsidRDefault="00147118" w:rsidP="000D6AC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</w:t>
      </w:r>
      <w:r w:rsidR="00C73FD0"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) стоимость месячного проездного билета для учащихся </w:t>
      </w:r>
      <w:r w:rsidR="00BF3C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(между пунктами обучения и проживания) </w:t>
      </w:r>
      <w:r w:rsidR="00C73FD0"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- 2</w:t>
      </w:r>
      <w:r w:rsidR="00BF3C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54</w:t>
      </w:r>
      <w:r w:rsidR="00C73FD0"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руб</w:t>
      </w:r>
      <w:r w:rsidR="00E945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  <w:r w:rsidR="00C73FD0"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00 коп</w:t>
      </w:r>
      <w:proofErr w:type="gramStart"/>
      <w:r w:rsidR="00C73FD0"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  <w:r w:rsidR="000A6F5D"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;</w:t>
      </w:r>
      <w:proofErr w:type="gramEnd"/>
    </w:p>
    <w:p w:rsidR="00A012AD" w:rsidRPr="00AA1668" w:rsidRDefault="00A012AD" w:rsidP="000D6AC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4)</w:t>
      </w:r>
      <w:r w:rsidRPr="00A012A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стоимость месячного проездного билета для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обучающихся в учреждениях среднего профессионального </w:t>
      </w:r>
      <w:r w:rsidR="00E945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образован</w:t>
      </w:r>
      <w:bookmarkStart w:id="0" w:name="_GoBack"/>
      <w:bookmarkEnd w:id="0"/>
      <w:r w:rsidR="00E945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ия (между пунктами обучения и проживания) – 389 руб.00 коп</w:t>
      </w:r>
      <w:proofErr w:type="gramStart"/>
      <w:r w:rsidR="00E945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.;</w:t>
      </w:r>
      <w:r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gramEnd"/>
    </w:p>
    <w:p w:rsidR="00AA1668" w:rsidRDefault="00A012AD" w:rsidP="000D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73F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проезд</w:t>
      </w:r>
      <w:r w:rsidR="0037327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билетов на месяц при проезде в автобусах пригородного сообщения: для граждан (к месту работы и обратно) за 1 км пути – 1</w:t>
      </w:r>
      <w:r w:rsidR="00BF3C8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94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  <w:r w:rsidR="00BF3C80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373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5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</w:t>
      </w:r>
      <w:r w:rsidR="00373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1668" w:rsidRDefault="000A6F5D" w:rsidP="000D6A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Решение </w:t>
      </w:r>
      <w:r w:rsidR="00BF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Совета народных депутатов от </w:t>
      </w:r>
      <w:r w:rsidR="00BF3C80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F3C80">
        <w:rPr>
          <w:rFonts w:ascii="Times New Roman" w:eastAsia="Times New Roman" w:hAnsi="Times New Roman" w:cs="Times New Roman"/>
          <w:sz w:val="28"/>
          <w:szCs w:val="28"/>
          <w:lang w:eastAsia="ru-RU"/>
        </w:rPr>
        <w:t>442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3FD0" w:rsidRPr="0037327D" w:rsidRDefault="00BC04DE" w:rsidP="000D6A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73FD0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73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FD0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AA16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C73FD0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ранее чем через десять дней после </w:t>
      </w:r>
      <w:r w:rsidR="00AA1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официального </w:t>
      </w:r>
      <w:r w:rsidR="00AA166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975FF" w:rsidRDefault="00DD3EBF" w:rsidP="000D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 Настоящее решение подлежит  официальному опубликованию в газете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слово» и размещению на официальном сайте администрации района в сети Интернет.</w:t>
      </w:r>
    </w:p>
    <w:p w:rsidR="00DD3EBF" w:rsidRDefault="00DD3EBF" w:rsidP="000D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118" w:rsidRPr="006772F6" w:rsidRDefault="006772F6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                                                  </w:t>
      </w:r>
      <w:r w:rsidR="00AA1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С.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 </w:t>
      </w:r>
      <w:proofErr w:type="spellStart"/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Чеботкевич</w:t>
      </w:r>
      <w:proofErr w:type="spellEnd"/>
    </w:p>
    <w:sectPr w:rsidR="00147118" w:rsidRPr="006772F6" w:rsidSect="00E945D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2F6"/>
    <w:rsid w:val="0008520B"/>
    <w:rsid w:val="000A6F5D"/>
    <w:rsid w:val="000C300D"/>
    <w:rsid w:val="000C3687"/>
    <w:rsid w:val="000D6ACB"/>
    <w:rsid w:val="000E64E6"/>
    <w:rsid w:val="00136D1B"/>
    <w:rsid w:val="00147118"/>
    <w:rsid w:val="00196607"/>
    <w:rsid w:val="0024018B"/>
    <w:rsid w:val="00301BE1"/>
    <w:rsid w:val="003458C3"/>
    <w:rsid w:val="0037327D"/>
    <w:rsid w:val="003975FF"/>
    <w:rsid w:val="00655D98"/>
    <w:rsid w:val="006772F6"/>
    <w:rsid w:val="00763B11"/>
    <w:rsid w:val="00783147"/>
    <w:rsid w:val="007B5F03"/>
    <w:rsid w:val="00971ADB"/>
    <w:rsid w:val="00A012AD"/>
    <w:rsid w:val="00A25C59"/>
    <w:rsid w:val="00AA1668"/>
    <w:rsid w:val="00AD500C"/>
    <w:rsid w:val="00BC04DE"/>
    <w:rsid w:val="00BF3C80"/>
    <w:rsid w:val="00C01D13"/>
    <w:rsid w:val="00C12FCB"/>
    <w:rsid w:val="00C737F4"/>
    <w:rsid w:val="00C73FD0"/>
    <w:rsid w:val="00D335B3"/>
    <w:rsid w:val="00DD3EBF"/>
    <w:rsid w:val="00E03B23"/>
    <w:rsid w:val="00E0440B"/>
    <w:rsid w:val="00E945D2"/>
    <w:rsid w:val="00EE4FB1"/>
    <w:rsid w:val="00F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90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1898">
                          <w:marLeft w:val="0"/>
                          <w:marRight w:val="225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302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CCCCCC"/>
                                <w:right w:val="none" w:sz="0" w:space="0" w:color="auto"/>
                              </w:divBdr>
                              <w:divsChild>
                                <w:div w:id="18009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198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1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749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2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196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1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80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667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6053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30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359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386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547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9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155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88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177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6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583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715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111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020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750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6346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671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83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1850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280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341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242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6DF78-C8F0-47AB-B49E-0B36EE67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</dc:creator>
  <cp:lastModifiedBy>adminm</cp:lastModifiedBy>
  <cp:revision>10</cp:revision>
  <cp:lastPrinted>2020-12-18T08:03:00Z</cp:lastPrinted>
  <dcterms:created xsi:type="dcterms:W3CDTF">2020-12-16T07:10:00Z</dcterms:created>
  <dcterms:modified xsi:type="dcterms:W3CDTF">2020-12-18T08:16:00Z</dcterms:modified>
</cp:coreProperties>
</file>